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04"/>
        <w:gridCol w:w="2973"/>
        <w:gridCol w:w="2598"/>
        <w:gridCol w:w="1610"/>
        <w:gridCol w:w="1186"/>
      </w:tblGrid>
      <w:tr w:rsidR="00A146E7" w:rsidTr="00483104">
        <w:trPr>
          <w:gridBefore w:val="1"/>
          <w:gridAfter w:val="1"/>
          <w:wBefore w:w="1204" w:type="dxa"/>
          <w:wAfter w:w="1186" w:type="dxa"/>
        </w:trPr>
        <w:tc>
          <w:tcPr>
            <w:tcW w:w="7181" w:type="dxa"/>
            <w:gridSpan w:val="3"/>
            <w:tcBorders>
              <w:bottom w:val="single" w:sz="12" w:space="0" w:color="auto"/>
            </w:tcBorders>
          </w:tcPr>
          <w:p w:rsidR="00A146E7" w:rsidRDefault="000A4B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BE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</w:tr>
      <w:tr w:rsidR="00A146E7" w:rsidTr="00483104">
        <w:trPr>
          <w:gridBefore w:val="1"/>
          <w:gridAfter w:val="1"/>
          <w:wBefore w:w="1204" w:type="dxa"/>
          <w:wAfter w:w="1186" w:type="dxa"/>
        </w:trPr>
        <w:tc>
          <w:tcPr>
            <w:tcW w:w="7181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394" w:type="dxa"/>
            <w:gridSpan w:val="3"/>
          </w:tcPr>
          <w:p w:rsidR="00BE65F2" w:rsidRPr="002821D5" w:rsidRDefault="00BE4E84" w:rsidP="00BE4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AC2774" w:rsidRPr="00AC277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7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394" w:type="dxa"/>
            <w:gridSpan w:val="3"/>
          </w:tcPr>
          <w:p w:rsidR="00BE65F2" w:rsidRPr="002821D5" w:rsidRDefault="000A4BE7" w:rsidP="00EA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BE7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EA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4BE7">
              <w:rPr>
                <w:rFonts w:ascii="Times New Roman" w:hAnsi="Times New Roman" w:cs="Times New Roman"/>
                <w:sz w:val="24"/>
                <w:szCs w:val="24"/>
              </w:rPr>
              <w:t>Туманов А.С.</w:t>
            </w:r>
          </w:p>
        </w:tc>
      </w:tr>
      <w:tr w:rsidR="00BE65F2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94" w:type="dxa"/>
            <w:gridSpan w:val="3"/>
          </w:tcPr>
          <w:p w:rsidR="00BE65F2" w:rsidRPr="002821D5" w:rsidRDefault="00AC2774" w:rsidP="000A4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 годы</w:t>
            </w:r>
          </w:p>
        </w:tc>
      </w:tr>
      <w:tr w:rsidR="00BE65F2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7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394" w:type="dxa"/>
            <w:gridSpan w:val="3"/>
          </w:tcPr>
          <w:p w:rsidR="00BE4E84" w:rsidRPr="00BE4E84" w:rsidRDefault="00BE4E84" w:rsidP="00BE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E84">
              <w:rPr>
                <w:rFonts w:ascii="Times New Roman" w:hAnsi="Times New Roman" w:cs="Times New Roman"/>
                <w:sz w:val="24"/>
                <w:szCs w:val="24"/>
              </w:rPr>
              <w:t>- обеспечение транспортных связей и удовлетворение потребностей населения и хозяйственного комплекса города в автомобильных перевозках с наименьшими затратами и повышение потребительских свойств автомобильных дорог местного значения,</w:t>
            </w:r>
          </w:p>
          <w:p w:rsidR="00BE65F2" w:rsidRPr="00DF3BA2" w:rsidRDefault="00BE4E84" w:rsidP="00BE4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E84">
              <w:rPr>
                <w:rFonts w:ascii="Times New Roman" w:hAnsi="Times New Roman" w:cs="Times New Roman"/>
                <w:sz w:val="24"/>
                <w:szCs w:val="24"/>
              </w:rPr>
              <w:t>- повышение уровня комфорта проживания населения города</w:t>
            </w:r>
          </w:p>
        </w:tc>
        <w:bookmarkStart w:id="0" w:name="_GoBack"/>
        <w:bookmarkEnd w:id="0"/>
      </w:tr>
      <w:tr w:rsidR="00BE65F2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7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394" w:type="dxa"/>
            <w:gridSpan w:val="3"/>
          </w:tcPr>
          <w:p w:rsidR="00BE65F2" w:rsidRPr="00AC2774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 146 868 500,00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AC2774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 – 78 050 000,00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AC2774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 – 33 980 200,00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AC2774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AC2774">
              <w:rPr>
                <w:rFonts w:ascii="Times New Roman" w:hAnsi="Times New Roman" w:cs="Times New Roman"/>
                <w:sz w:val="24"/>
                <w:szCs w:val="24"/>
              </w:rPr>
              <w:t xml:space="preserve"> – 34 838 300,00</w:t>
            </w:r>
            <w:r w:rsidRPr="00AC277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39D" w:rsidTr="004831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177" w:type="dxa"/>
            <w:gridSpan w:val="2"/>
          </w:tcPr>
          <w:p w:rsidR="0001739D" w:rsidRPr="00BE65F2" w:rsidRDefault="0001739D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598" w:type="dxa"/>
          </w:tcPr>
          <w:p w:rsidR="0001739D" w:rsidRPr="00BE65F2" w:rsidRDefault="000A4BE7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BE7">
              <w:rPr>
                <w:rFonts w:ascii="Times New Roman" w:hAnsi="Times New Roman" w:cs="Times New Roman"/>
                <w:sz w:val="24"/>
                <w:szCs w:val="24"/>
              </w:rPr>
              <w:t>ГЦП "Сохранность автомобильных дорог г. Переславля-Залесского" на 2010-2015 годы</w:t>
            </w:r>
          </w:p>
        </w:tc>
        <w:tc>
          <w:tcPr>
            <w:tcW w:w="2796" w:type="dxa"/>
            <w:gridSpan w:val="2"/>
          </w:tcPr>
          <w:p w:rsidR="0001739D" w:rsidRPr="00BE65F2" w:rsidRDefault="000A4B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4BE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</w:tbl>
    <w:p w:rsidR="00BE65F2" w:rsidRPr="00483104" w:rsidRDefault="00BE65F2" w:rsidP="004831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E65F2" w:rsidRPr="00483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4BE7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3104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774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4E84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A7675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dcterms:created xsi:type="dcterms:W3CDTF">2013-11-11T11:57:00Z</dcterms:created>
  <dcterms:modified xsi:type="dcterms:W3CDTF">2013-11-15T04:19:00Z</dcterms:modified>
</cp:coreProperties>
</file>